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F0090" w14:textId="06F3E0FA" w:rsidR="00B650B5" w:rsidRDefault="00B650B5">
      <w:pPr>
        <w:jc w:val="center"/>
        <w:rPr>
          <w:b/>
          <w:sz w:val="40"/>
        </w:rPr>
      </w:pPr>
      <w:r>
        <w:rPr>
          <w:b/>
          <w:sz w:val="40"/>
        </w:rPr>
        <w:t xml:space="preserve">Výsledky voleb do ZASTUPITELSTVA </w:t>
      </w:r>
      <w:r w:rsidR="00FF503E">
        <w:rPr>
          <w:b/>
          <w:sz w:val="40"/>
        </w:rPr>
        <w:t>OBCE</w:t>
      </w:r>
    </w:p>
    <w:p w14:paraId="35057066" w14:textId="2FC24D7B" w:rsidR="00B650B5" w:rsidRDefault="00B650B5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 Poběžovice u Holic</w:t>
      </w:r>
    </w:p>
    <w:p w14:paraId="2CB5DBF6" w14:textId="11665C62" w:rsidR="00B650B5" w:rsidRDefault="00332D2D">
      <w:pPr>
        <w:jc w:val="center"/>
        <w:rPr>
          <w:b/>
          <w:sz w:val="32"/>
        </w:rPr>
      </w:pPr>
      <w:r>
        <w:rPr>
          <w:b/>
          <w:sz w:val="32"/>
        </w:rPr>
        <w:t>2</w:t>
      </w:r>
      <w:r w:rsidR="00FF503E">
        <w:rPr>
          <w:b/>
          <w:sz w:val="32"/>
        </w:rPr>
        <w:t>3.</w:t>
      </w:r>
      <w:r w:rsidR="000F178E">
        <w:rPr>
          <w:b/>
          <w:sz w:val="32"/>
        </w:rPr>
        <w:t xml:space="preserve"> </w:t>
      </w:r>
      <w:r w:rsidR="00FF503E">
        <w:rPr>
          <w:b/>
          <w:sz w:val="32"/>
        </w:rPr>
        <w:t>9.</w:t>
      </w:r>
      <w:r w:rsidR="000F178E">
        <w:rPr>
          <w:b/>
          <w:sz w:val="32"/>
        </w:rPr>
        <w:t xml:space="preserve"> - </w:t>
      </w:r>
      <w:r w:rsidR="00FF503E">
        <w:rPr>
          <w:b/>
          <w:sz w:val="32"/>
        </w:rPr>
        <w:t>24.</w:t>
      </w:r>
      <w:r w:rsidR="000F178E">
        <w:rPr>
          <w:b/>
          <w:sz w:val="32"/>
        </w:rPr>
        <w:t xml:space="preserve"> </w:t>
      </w:r>
      <w:r w:rsidR="00FF503E">
        <w:rPr>
          <w:b/>
          <w:sz w:val="32"/>
        </w:rPr>
        <w:t>9.</w:t>
      </w:r>
      <w:r w:rsidR="000F178E">
        <w:rPr>
          <w:b/>
          <w:sz w:val="32"/>
        </w:rPr>
        <w:t xml:space="preserve"> </w:t>
      </w:r>
      <w:r w:rsidR="00FF503E">
        <w:rPr>
          <w:b/>
          <w:sz w:val="32"/>
        </w:rPr>
        <w:t>2022</w:t>
      </w:r>
    </w:p>
    <w:p w14:paraId="57C43D37" w14:textId="77777777" w:rsidR="00B650B5" w:rsidRDefault="00B650B5">
      <w:pPr>
        <w:jc w:val="center"/>
        <w:rPr>
          <w:b/>
          <w:sz w:val="28"/>
        </w:rPr>
      </w:pPr>
    </w:p>
    <w:p w14:paraId="1E6D4072" w14:textId="77777777" w:rsidR="00B650B5" w:rsidRDefault="00B650B5">
      <w:pPr>
        <w:tabs>
          <w:tab w:val="left" w:pos="5103"/>
        </w:tabs>
        <w:rPr>
          <w:b/>
          <w:sz w:val="28"/>
        </w:rPr>
      </w:pPr>
      <w:r>
        <w:rPr>
          <w:b/>
          <w:sz w:val="28"/>
        </w:rPr>
        <w:t xml:space="preserve">Celkový počet oprávněných občanů, zapsaných v </w:t>
      </w:r>
    </w:p>
    <w:p w14:paraId="604E2A9B" w14:textId="0BCB982A" w:rsidR="00B650B5" w:rsidRDefault="00B650B5">
      <w:pPr>
        <w:tabs>
          <w:tab w:val="left" w:pos="5103"/>
        </w:tabs>
        <w:rPr>
          <w:b/>
          <w:sz w:val="28"/>
        </w:rPr>
      </w:pPr>
      <w:r>
        <w:rPr>
          <w:b/>
          <w:sz w:val="28"/>
        </w:rPr>
        <w:t>seznamu voličů ………………………………</w:t>
      </w:r>
      <w:r w:rsidR="00FF503E">
        <w:rPr>
          <w:b/>
          <w:sz w:val="28"/>
        </w:rPr>
        <w:t>227</w:t>
      </w:r>
    </w:p>
    <w:p w14:paraId="31C56A4E" w14:textId="77777777" w:rsidR="00B650B5" w:rsidRPr="004F7CAF" w:rsidRDefault="00B650B5">
      <w:pPr>
        <w:tabs>
          <w:tab w:val="left" w:pos="5103"/>
        </w:tabs>
        <w:rPr>
          <w:b/>
          <w:sz w:val="24"/>
          <w:szCs w:val="24"/>
        </w:rPr>
      </w:pPr>
    </w:p>
    <w:p w14:paraId="7D8BFEAF" w14:textId="761D6B01" w:rsidR="00B650B5" w:rsidRPr="004F7CAF" w:rsidRDefault="005C5DDC">
      <w:pPr>
        <w:tabs>
          <w:tab w:val="left" w:pos="5103"/>
        </w:tabs>
        <w:rPr>
          <w:b/>
          <w:sz w:val="24"/>
          <w:szCs w:val="24"/>
        </w:rPr>
      </w:pPr>
      <w:r>
        <w:rPr>
          <w:b/>
          <w:sz w:val="28"/>
        </w:rPr>
        <w:t>vydáno úředních obálek…………………….</w:t>
      </w:r>
      <w:r w:rsidR="000F178E">
        <w:rPr>
          <w:b/>
          <w:sz w:val="28"/>
        </w:rPr>
        <w:t>147</w:t>
      </w:r>
      <w:r w:rsidR="00351CC4">
        <w:rPr>
          <w:b/>
          <w:sz w:val="28"/>
        </w:rPr>
        <w:t xml:space="preserve"> </w:t>
      </w:r>
    </w:p>
    <w:p w14:paraId="7EB6834B" w14:textId="36489A56" w:rsidR="00B650B5" w:rsidRDefault="00B650B5">
      <w:pPr>
        <w:tabs>
          <w:tab w:val="left" w:pos="5103"/>
        </w:tabs>
        <w:rPr>
          <w:b/>
          <w:sz w:val="28"/>
        </w:rPr>
      </w:pPr>
      <w:r>
        <w:rPr>
          <w:b/>
          <w:sz w:val="28"/>
        </w:rPr>
        <w:t>počet</w:t>
      </w:r>
      <w:r w:rsidR="005B3E35">
        <w:rPr>
          <w:b/>
          <w:sz w:val="28"/>
        </w:rPr>
        <w:t xml:space="preserve"> odevzdaných platných hlasů…………</w:t>
      </w:r>
      <w:r w:rsidR="000F178E">
        <w:rPr>
          <w:b/>
          <w:sz w:val="28"/>
        </w:rPr>
        <w:t>802</w:t>
      </w:r>
      <w:r w:rsidR="00351CC4">
        <w:rPr>
          <w:b/>
          <w:sz w:val="28"/>
        </w:rPr>
        <w:t xml:space="preserve"> </w:t>
      </w:r>
    </w:p>
    <w:p w14:paraId="3AD7E109" w14:textId="77777777" w:rsidR="00B650B5" w:rsidRDefault="00B650B5">
      <w:pPr>
        <w:tabs>
          <w:tab w:val="left" w:pos="5103"/>
        </w:tabs>
        <w:rPr>
          <w:b/>
          <w:sz w:val="24"/>
          <w:szCs w:val="24"/>
        </w:rPr>
      </w:pPr>
    </w:p>
    <w:p w14:paraId="06E0FBCD" w14:textId="77777777" w:rsidR="005C5DDC" w:rsidRPr="004F7CAF" w:rsidRDefault="00AA7EBE">
      <w:pPr>
        <w:tabs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512"/>
        <w:gridCol w:w="1202"/>
      </w:tblGrid>
      <w:tr w:rsidR="00F8672F" w14:paraId="7A16E581" w14:textId="77777777" w:rsidTr="00CA53BC">
        <w:tc>
          <w:tcPr>
            <w:tcW w:w="496" w:type="dxa"/>
          </w:tcPr>
          <w:p w14:paraId="00289FAC" w14:textId="6AB50ABF" w:rsidR="00F8672F" w:rsidRDefault="00FF503E" w:rsidP="00262430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512" w:type="dxa"/>
          </w:tcPr>
          <w:p w14:paraId="318245CE" w14:textId="25683B25" w:rsidR="00F8672F" w:rsidRPr="00F8672F" w:rsidRDefault="00FF503E" w:rsidP="00262430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Petr Holub</w:t>
            </w:r>
          </w:p>
        </w:tc>
        <w:tc>
          <w:tcPr>
            <w:tcW w:w="1202" w:type="dxa"/>
            <w:vAlign w:val="center"/>
          </w:tcPr>
          <w:p w14:paraId="6DBCABC7" w14:textId="639AD0C4" w:rsidR="00F8672F" w:rsidRDefault="000F178E" w:rsidP="00CA53BC">
            <w:pPr>
              <w:tabs>
                <w:tab w:val="left" w:pos="510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63</w:t>
            </w:r>
          </w:p>
        </w:tc>
      </w:tr>
      <w:tr w:rsidR="00F8672F" w14:paraId="2CA5AF70" w14:textId="77777777" w:rsidTr="00CA53BC">
        <w:tc>
          <w:tcPr>
            <w:tcW w:w="496" w:type="dxa"/>
          </w:tcPr>
          <w:p w14:paraId="5B6F7B93" w14:textId="323C2BEE" w:rsidR="00F8672F" w:rsidRDefault="00FF503E" w:rsidP="00262430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512" w:type="dxa"/>
          </w:tcPr>
          <w:p w14:paraId="5EE49E07" w14:textId="4B30491A" w:rsidR="00F8672F" w:rsidRPr="00F8672F" w:rsidRDefault="00FF503E" w:rsidP="00262430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Lenka Vašátková</w:t>
            </w:r>
          </w:p>
        </w:tc>
        <w:tc>
          <w:tcPr>
            <w:tcW w:w="1202" w:type="dxa"/>
            <w:vAlign w:val="center"/>
          </w:tcPr>
          <w:p w14:paraId="038F5467" w14:textId="700964DF" w:rsidR="00F8672F" w:rsidRDefault="000F178E" w:rsidP="00CA53BC">
            <w:pPr>
              <w:tabs>
                <w:tab w:val="left" w:pos="510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66</w:t>
            </w:r>
          </w:p>
        </w:tc>
      </w:tr>
      <w:tr w:rsidR="00F8672F" w14:paraId="747A7A97" w14:textId="77777777" w:rsidTr="00CA53BC">
        <w:tc>
          <w:tcPr>
            <w:tcW w:w="496" w:type="dxa"/>
          </w:tcPr>
          <w:p w14:paraId="6B48221E" w14:textId="22EE9CB3" w:rsidR="00F8672F" w:rsidRDefault="00FF503E" w:rsidP="00262430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512" w:type="dxa"/>
          </w:tcPr>
          <w:p w14:paraId="4951CF36" w14:textId="1A9FCC1A" w:rsidR="00F8672F" w:rsidRPr="00F8672F" w:rsidRDefault="00FF503E" w:rsidP="00262430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Josef Šeda</w:t>
            </w:r>
          </w:p>
        </w:tc>
        <w:tc>
          <w:tcPr>
            <w:tcW w:w="1202" w:type="dxa"/>
            <w:vAlign w:val="center"/>
          </w:tcPr>
          <w:p w14:paraId="62871D43" w14:textId="5C8F6633" w:rsidR="00F8672F" w:rsidRDefault="000F178E" w:rsidP="00590ECB">
            <w:pPr>
              <w:tabs>
                <w:tab w:val="left" w:pos="510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69</w:t>
            </w:r>
          </w:p>
        </w:tc>
      </w:tr>
      <w:tr w:rsidR="00F8672F" w14:paraId="17B1F432" w14:textId="77777777" w:rsidTr="00CA53B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D83C" w14:textId="1322B485" w:rsidR="00FF503E" w:rsidRDefault="00FF503E" w:rsidP="00262430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467F" w14:textId="35A44573" w:rsidR="00F8672F" w:rsidRPr="00F8672F" w:rsidRDefault="00FF503E" w:rsidP="00262430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David Vohralík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41AA" w14:textId="20B5A8DE" w:rsidR="00F8672F" w:rsidRDefault="000F178E" w:rsidP="00CA53BC">
            <w:pPr>
              <w:tabs>
                <w:tab w:val="left" w:pos="510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67</w:t>
            </w:r>
          </w:p>
        </w:tc>
      </w:tr>
      <w:tr w:rsidR="00F8672F" w14:paraId="062FAC53" w14:textId="77777777" w:rsidTr="00CA53B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E90C" w14:textId="4EFF35E1" w:rsidR="00F8672F" w:rsidRDefault="00FF503E" w:rsidP="00F8672F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44C0" w14:textId="3536B18D" w:rsidR="00F8672F" w:rsidRPr="00F8672F" w:rsidRDefault="00FF503E" w:rsidP="00F8672F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Jana Vicanyová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8052" w14:textId="72433187" w:rsidR="00F8672F" w:rsidRDefault="000F178E" w:rsidP="00CA53BC">
            <w:pPr>
              <w:tabs>
                <w:tab w:val="left" w:pos="510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61</w:t>
            </w:r>
          </w:p>
        </w:tc>
      </w:tr>
      <w:tr w:rsidR="00F8672F" w14:paraId="359322D0" w14:textId="77777777" w:rsidTr="003F16E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9A28" w14:textId="4817BDD4" w:rsidR="00F8672F" w:rsidRDefault="00FF503E" w:rsidP="00262430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DE9B" w14:textId="0A7215A6" w:rsidR="00F8672F" w:rsidRPr="00F8672F" w:rsidRDefault="00FF503E" w:rsidP="00262430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Petr Tomášek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8D58" w14:textId="41559E9F" w:rsidR="00F8672F" w:rsidRDefault="000F178E" w:rsidP="00262430">
            <w:pPr>
              <w:tabs>
                <w:tab w:val="left" w:pos="510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41</w:t>
            </w:r>
          </w:p>
        </w:tc>
      </w:tr>
      <w:tr w:rsidR="00F8672F" w14:paraId="3887E822" w14:textId="77777777" w:rsidTr="00F8672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6817" w14:textId="05E94C6F" w:rsidR="00F8672F" w:rsidRDefault="00FF503E" w:rsidP="00262430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3517" w14:textId="0C1CA0CE" w:rsidR="00F8672F" w:rsidRPr="00F8672F" w:rsidRDefault="00FF503E" w:rsidP="00262430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Petr Tylšar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7B10" w14:textId="4F0C1535" w:rsidR="00F8672F" w:rsidRDefault="000F178E" w:rsidP="00262430">
            <w:pPr>
              <w:tabs>
                <w:tab w:val="left" w:pos="510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85</w:t>
            </w:r>
          </w:p>
        </w:tc>
      </w:tr>
      <w:tr w:rsidR="00F8672F" w14:paraId="080A2504" w14:textId="77777777" w:rsidTr="00F8672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3997" w14:textId="733F33FE" w:rsidR="00F8672F" w:rsidRDefault="00FF503E" w:rsidP="00262430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3C81" w14:textId="5F8BE8AF" w:rsidR="00F8672F" w:rsidRPr="00F8672F" w:rsidRDefault="00FF503E" w:rsidP="00262430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František Frodl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1B3A" w14:textId="31DFA24F" w:rsidR="00F8672F" w:rsidRDefault="000F178E" w:rsidP="00262430">
            <w:pPr>
              <w:tabs>
                <w:tab w:val="left" w:pos="510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53</w:t>
            </w:r>
          </w:p>
        </w:tc>
      </w:tr>
      <w:tr w:rsidR="00F8672F" w14:paraId="1D028269" w14:textId="77777777" w:rsidTr="00F8672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ACA0" w14:textId="3B680D69" w:rsidR="00F8672F" w:rsidRDefault="00FF503E" w:rsidP="00262430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2302" w14:textId="7027A858" w:rsidR="00F8672F" w:rsidRPr="00F8672F" w:rsidRDefault="00FF503E" w:rsidP="00EC23F5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Sylva Holubová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D600" w14:textId="55EAEE51" w:rsidR="00F8672F" w:rsidRDefault="000F178E" w:rsidP="00262430">
            <w:pPr>
              <w:tabs>
                <w:tab w:val="left" w:pos="510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126</w:t>
            </w:r>
          </w:p>
        </w:tc>
      </w:tr>
      <w:tr w:rsidR="00F8672F" w14:paraId="3FAA2720" w14:textId="77777777" w:rsidTr="00F8672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C9C5" w14:textId="329588C1" w:rsidR="00F8672F" w:rsidRDefault="00FF503E" w:rsidP="00EC23F5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49F4" w14:textId="1BE4BBD8" w:rsidR="00F8672F" w:rsidRPr="00F8672F" w:rsidRDefault="00FF503E" w:rsidP="00EC23F5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Mgr. David Frodl, MBA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091A" w14:textId="6804391F" w:rsidR="00F8672F" w:rsidRDefault="000F178E" w:rsidP="00262430">
            <w:pPr>
              <w:tabs>
                <w:tab w:val="left" w:pos="510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118</w:t>
            </w:r>
          </w:p>
        </w:tc>
      </w:tr>
      <w:tr w:rsidR="00EC23F5" w14:paraId="11A81F9F" w14:textId="77777777" w:rsidTr="00F8672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DA0D" w14:textId="38A18F3D" w:rsidR="00EC23F5" w:rsidRDefault="00FF503E" w:rsidP="00262430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2659" w14:textId="5C0535CB" w:rsidR="00EC23F5" w:rsidRPr="00F8672F" w:rsidRDefault="00FF503E" w:rsidP="00262430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Miloš Vlasák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0776" w14:textId="5CB977F0" w:rsidR="00EC23F5" w:rsidRDefault="000F178E" w:rsidP="00262430">
            <w:pPr>
              <w:tabs>
                <w:tab w:val="left" w:pos="510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53</w:t>
            </w:r>
          </w:p>
        </w:tc>
      </w:tr>
      <w:tr w:rsidR="00EC23F5" w14:paraId="117FFC24" w14:textId="77777777" w:rsidTr="00F8672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E3DC" w14:textId="4B9D5203" w:rsidR="00EC23F5" w:rsidRDefault="00EC23F5" w:rsidP="00262430">
            <w:pPr>
              <w:tabs>
                <w:tab w:val="left" w:pos="5103"/>
              </w:tabs>
              <w:rPr>
                <w:b/>
                <w:sz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6B9B" w14:textId="6169CB78" w:rsidR="00EC23F5" w:rsidRPr="00F8672F" w:rsidRDefault="00EC23F5" w:rsidP="00262430">
            <w:pPr>
              <w:tabs>
                <w:tab w:val="left" w:pos="5103"/>
              </w:tabs>
              <w:rPr>
                <w:b/>
                <w:sz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D660" w14:textId="5F2FAB65" w:rsidR="00EC23F5" w:rsidRDefault="00EC23F5" w:rsidP="00262430">
            <w:pPr>
              <w:tabs>
                <w:tab w:val="left" w:pos="5103"/>
              </w:tabs>
              <w:jc w:val="center"/>
              <w:rPr>
                <w:b/>
                <w:sz w:val="28"/>
              </w:rPr>
            </w:pPr>
          </w:p>
        </w:tc>
      </w:tr>
    </w:tbl>
    <w:p w14:paraId="75F8ADB1" w14:textId="77777777" w:rsidR="00F8672F" w:rsidRDefault="00F8672F">
      <w:pPr>
        <w:tabs>
          <w:tab w:val="left" w:pos="5103"/>
        </w:tabs>
        <w:rPr>
          <w:b/>
          <w:sz w:val="28"/>
        </w:rPr>
      </w:pPr>
    </w:p>
    <w:p w14:paraId="602C5D7A" w14:textId="77777777" w:rsidR="00B650B5" w:rsidRPr="004F7CAF" w:rsidRDefault="00B650B5">
      <w:pPr>
        <w:tabs>
          <w:tab w:val="left" w:pos="5103"/>
        </w:tabs>
        <w:rPr>
          <w:b/>
          <w:sz w:val="24"/>
          <w:szCs w:val="24"/>
        </w:rPr>
      </w:pPr>
    </w:p>
    <w:p w14:paraId="210B0D07" w14:textId="0B2A6F04" w:rsidR="00B650B5" w:rsidRDefault="005B3E35">
      <w:pPr>
        <w:tabs>
          <w:tab w:val="left" w:pos="2835"/>
          <w:tab w:val="left" w:pos="5103"/>
        </w:tabs>
        <w:rPr>
          <w:b/>
          <w:sz w:val="28"/>
        </w:rPr>
      </w:pPr>
      <w:r>
        <w:rPr>
          <w:b/>
          <w:sz w:val="28"/>
        </w:rPr>
        <w:t>účast voličů…………</w:t>
      </w:r>
      <w:r w:rsidR="00590ECB">
        <w:rPr>
          <w:b/>
          <w:sz w:val="28"/>
        </w:rPr>
        <w:t xml:space="preserve"> </w:t>
      </w:r>
      <w:r w:rsidR="00A963F1">
        <w:rPr>
          <w:b/>
          <w:sz w:val="28"/>
        </w:rPr>
        <w:t>64,7</w:t>
      </w:r>
      <w:r w:rsidR="00BC25A7">
        <w:rPr>
          <w:b/>
          <w:sz w:val="28"/>
        </w:rPr>
        <w:t>6</w:t>
      </w:r>
      <w:r w:rsidR="001B660B">
        <w:rPr>
          <w:b/>
          <w:sz w:val="28"/>
        </w:rPr>
        <w:t xml:space="preserve"> %</w:t>
      </w:r>
    </w:p>
    <w:p w14:paraId="3FFF9B1D" w14:textId="77777777" w:rsidR="00B650B5" w:rsidRDefault="00B650B5">
      <w:pPr>
        <w:tabs>
          <w:tab w:val="left" w:pos="5103"/>
        </w:tabs>
        <w:rPr>
          <w:b/>
          <w:sz w:val="48"/>
        </w:rPr>
      </w:pPr>
    </w:p>
    <w:p w14:paraId="4BEE6BA5" w14:textId="77777777" w:rsidR="00C7640A" w:rsidRDefault="00C7640A">
      <w:pPr>
        <w:tabs>
          <w:tab w:val="left" w:pos="5103"/>
        </w:tabs>
        <w:rPr>
          <w:b/>
          <w:sz w:val="24"/>
          <w:szCs w:val="24"/>
        </w:rPr>
      </w:pPr>
    </w:p>
    <w:p w14:paraId="14A4770E" w14:textId="77777777" w:rsidR="00B650B5" w:rsidRDefault="00B650B5">
      <w:pPr>
        <w:tabs>
          <w:tab w:val="left" w:pos="5103"/>
        </w:tabs>
        <w:rPr>
          <w:b/>
          <w:sz w:val="36"/>
        </w:rPr>
      </w:pPr>
      <w:r>
        <w:rPr>
          <w:b/>
          <w:sz w:val="36"/>
        </w:rPr>
        <w:t>Okrsková volební komise děkuje občanům za účast.</w:t>
      </w:r>
    </w:p>
    <w:p w14:paraId="04780CF6" w14:textId="77777777" w:rsidR="00B650B5" w:rsidRDefault="00B650B5">
      <w:pPr>
        <w:tabs>
          <w:tab w:val="left" w:pos="5103"/>
        </w:tabs>
        <w:rPr>
          <w:b/>
          <w:sz w:val="36"/>
        </w:rPr>
      </w:pPr>
    </w:p>
    <w:p w14:paraId="0C95E7AD" w14:textId="18F961BE" w:rsidR="005B3E35" w:rsidRDefault="00FF503E">
      <w:pPr>
        <w:tabs>
          <w:tab w:val="left" w:pos="5103"/>
        </w:tabs>
        <w:rPr>
          <w:b/>
          <w:sz w:val="24"/>
        </w:rPr>
      </w:pPr>
      <w:r>
        <w:rPr>
          <w:b/>
          <w:sz w:val="24"/>
        </w:rPr>
        <w:t>Radka Dvořáčková</w:t>
      </w:r>
      <w:r w:rsidR="003E22CD">
        <w:rPr>
          <w:b/>
          <w:sz w:val="24"/>
        </w:rPr>
        <w:t xml:space="preserve"> </w:t>
      </w:r>
      <w:r w:rsidR="00B650B5">
        <w:rPr>
          <w:b/>
          <w:sz w:val="24"/>
        </w:rPr>
        <w:t xml:space="preserve">                                  </w:t>
      </w:r>
      <w:r w:rsidR="005B3E35">
        <w:rPr>
          <w:b/>
          <w:sz w:val="24"/>
        </w:rPr>
        <w:t xml:space="preserve">                        </w:t>
      </w:r>
      <w:r w:rsidR="00B650B5">
        <w:rPr>
          <w:b/>
          <w:sz w:val="24"/>
        </w:rPr>
        <w:t xml:space="preserve"> </w:t>
      </w:r>
      <w:r w:rsidR="005B3E35">
        <w:rPr>
          <w:b/>
          <w:sz w:val="24"/>
        </w:rPr>
        <w:t xml:space="preserve">   </w:t>
      </w:r>
      <w:r w:rsidR="00FE5755">
        <w:rPr>
          <w:b/>
          <w:sz w:val="24"/>
        </w:rPr>
        <w:t xml:space="preserve">    </w:t>
      </w:r>
      <w:r>
        <w:rPr>
          <w:b/>
          <w:sz w:val="24"/>
        </w:rPr>
        <w:t xml:space="preserve"> Barbora Bažantová</w:t>
      </w:r>
      <w:r w:rsidR="003E22CD">
        <w:rPr>
          <w:b/>
          <w:sz w:val="24"/>
        </w:rPr>
        <w:t xml:space="preserve"> </w:t>
      </w:r>
    </w:p>
    <w:p w14:paraId="6DE59510" w14:textId="6741F693" w:rsidR="00B650B5" w:rsidRDefault="00B650B5">
      <w:pPr>
        <w:tabs>
          <w:tab w:val="left" w:pos="5103"/>
        </w:tabs>
        <w:rPr>
          <w:b/>
        </w:rPr>
      </w:pPr>
      <w:r>
        <w:rPr>
          <w:b/>
          <w:sz w:val="24"/>
        </w:rPr>
        <w:t xml:space="preserve">  </w:t>
      </w:r>
      <w:r w:rsidR="003E22CD">
        <w:rPr>
          <w:b/>
          <w:sz w:val="24"/>
        </w:rPr>
        <w:t xml:space="preserve">   </w:t>
      </w:r>
      <w:r>
        <w:rPr>
          <w:b/>
        </w:rPr>
        <w:t>předsed</w:t>
      </w:r>
      <w:r w:rsidR="005B3E35">
        <w:rPr>
          <w:b/>
        </w:rPr>
        <w:t>kyně</w:t>
      </w:r>
      <w:r>
        <w:rPr>
          <w:b/>
        </w:rPr>
        <w:t xml:space="preserve"> OVK                                                                    </w:t>
      </w:r>
      <w:r w:rsidR="003E22CD">
        <w:rPr>
          <w:b/>
        </w:rPr>
        <w:t xml:space="preserve">       </w:t>
      </w:r>
      <w:r>
        <w:rPr>
          <w:b/>
        </w:rPr>
        <w:t xml:space="preserve">    </w:t>
      </w:r>
      <w:r w:rsidR="001B660B">
        <w:rPr>
          <w:b/>
        </w:rPr>
        <w:t xml:space="preserve"> </w:t>
      </w:r>
      <w:r w:rsidR="00FE5755">
        <w:rPr>
          <w:b/>
        </w:rPr>
        <w:t xml:space="preserve">  </w:t>
      </w:r>
      <w:r>
        <w:rPr>
          <w:b/>
        </w:rPr>
        <w:t xml:space="preserve"> místopředsed</w:t>
      </w:r>
      <w:r w:rsidR="001B660B">
        <w:rPr>
          <w:b/>
        </w:rPr>
        <w:t>kyně</w:t>
      </w:r>
      <w:r>
        <w:rPr>
          <w:b/>
        </w:rPr>
        <w:t xml:space="preserve"> OVK      </w:t>
      </w:r>
    </w:p>
    <w:p w14:paraId="1B947004" w14:textId="350F1CDC" w:rsidR="003E22CD" w:rsidRDefault="003E22CD">
      <w:pPr>
        <w:tabs>
          <w:tab w:val="left" w:pos="5103"/>
        </w:tabs>
        <w:rPr>
          <w:b/>
        </w:rPr>
      </w:pPr>
    </w:p>
    <w:p w14:paraId="1FD2E437" w14:textId="7889CDFF" w:rsidR="00AD0068" w:rsidRDefault="00AD0068">
      <w:pPr>
        <w:tabs>
          <w:tab w:val="left" w:pos="5103"/>
        </w:tabs>
        <w:rPr>
          <w:b/>
        </w:rPr>
      </w:pPr>
    </w:p>
    <w:p w14:paraId="59B09C6E" w14:textId="676E1E45" w:rsidR="00AD0068" w:rsidRDefault="00AD0068">
      <w:pPr>
        <w:tabs>
          <w:tab w:val="left" w:pos="5103"/>
        </w:tabs>
        <w:rPr>
          <w:b/>
        </w:rPr>
      </w:pPr>
    </w:p>
    <w:p w14:paraId="068C3601" w14:textId="77777777" w:rsidR="00AD0068" w:rsidRDefault="00AD0068">
      <w:pPr>
        <w:tabs>
          <w:tab w:val="left" w:pos="5103"/>
        </w:tabs>
        <w:rPr>
          <w:b/>
        </w:rPr>
      </w:pPr>
    </w:p>
    <w:p w14:paraId="17D45CD0" w14:textId="77777777" w:rsidR="001B660B" w:rsidRDefault="001B660B">
      <w:pPr>
        <w:tabs>
          <w:tab w:val="left" w:pos="5103"/>
        </w:tabs>
        <w:rPr>
          <w:b/>
        </w:rPr>
      </w:pPr>
    </w:p>
    <w:p w14:paraId="2899FDD4" w14:textId="50D63334" w:rsidR="00B650B5" w:rsidRDefault="00B650B5">
      <w:pPr>
        <w:tabs>
          <w:tab w:val="left" w:pos="5103"/>
        </w:tabs>
        <w:rPr>
          <w:b/>
        </w:rPr>
      </w:pPr>
      <w:r>
        <w:rPr>
          <w:b/>
        </w:rPr>
        <w:t xml:space="preserve">dne </w:t>
      </w:r>
      <w:r w:rsidR="00A963F1">
        <w:rPr>
          <w:b/>
        </w:rPr>
        <w:t>24</w:t>
      </w:r>
      <w:r>
        <w:rPr>
          <w:b/>
        </w:rPr>
        <w:t>.</w:t>
      </w:r>
      <w:r w:rsidR="00A963F1">
        <w:rPr>
          <w:b/>
        </w:rPr>
        <w:t xml:space="preserve"> 9</w:t>
      </w:r>
      <w:r>
        <w:rPr>
          <w:b/>
        </w:rPr>
        <w:t>.</w:t>
      </w:r>
      <w:r w:rsidR="00A963F1">
        <w:rPr>
          <w:b/>
        </w:rPr>
        <w:t xml:space="preserve"> </w:t>
      </w:r>
      <w:r>
        <w:rPr>
          <w:b/>
        </w:rPr>
        <w:t>20</w:t>
      </w:r>
      <w:r w:rsidR="001B660B">
        <w:rPr>
          <w:b/>
        </w:rPr>
        <w:t>2</w:t>
      </w:r>
      <w:r w:rsidR="00A963F1">
        <w:rPr>
          <w:b/>
        </w:rPr>
        <w:t>2</w:t>
      </w:r>
    </w:p>
    <w:sectPr w:rsidR="00B650B5" w:rsidSect="00DD0AC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EB"/>
    <w:rsid w:val="000628D5"/>
    <w:rsid w:val="000F178E"/>
    <w:rsid w:val="001B2DAD"/>
    <w:rsid w:val="001B660B"/>
    <w:rsid w:val="00332D2D"/>
    <w:rsid w:val="00351CC4"/>
    <w:rsid w:val="003E22CD"/>
    <w:rsid w:val="003F16EC"/>
    <w:rsid w:val="004F7CAF"/>
    <w:rsid w:val="00590ECB"/>
    <w:rsid w:val="005B3E35"/>
    <w:rsid w:val="005C5DDC"/>
    <w:rsid w:val="00644E8A"/>
    <w:rsid w:val="007341C0"/>
    <w:rsid w:val="007853D9"/>
    <w:rsid w:val="00A644EB"/>
    <w:rsid w:val="00A951EF"/>
    <w:rsid w:val="00A963F1"/>
    <w:rsid w:val="00AA7EBE"/>
    <w:rsid w:val="00AD0068"/>
    <w:rsid w:val="00B14015"/>
    <w:rsid w:val="00B44DED"/>
    <w:rsid w:val="00B650B5"/>
    <w:rsid w:val="00BC25A7"/>
    <w:rsid w:val="00C7640A"/>
    <w:rsid w:val="00CA53BC"/>
    <w:rsid w:val="00CD63F0"/>
    <w:rsid w:val="00CD64F2"/>
    <w:rsid w:val="00DC376B"/>
    <w:rsid w:val="00DD0AC6"/>
    <w:rsid w:val="00E40A32"/>
    <w:rsid w:val="00EC23F5"/>
    <w:rsid w:val="00F8672F"/>
    <w:rsid w:val="00FE5755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6D06D"/>
  <w15:docId w15:val="{68BB474B-45F5-4AE1-988A-5E8EA00E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D0A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 hlasování o přistoupení k Evropské unii</vt:lpstr>
    </vt:vector>
  </TitlesOfParts>
  <Company>OU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 hlasování o přistoupení k Evropské unii</dc:title>
  <dc:creator>XX</dc:creator>
  <cp:lastModifiedBy>David Frodl</cp:lastModifiedBy>
  <cp:revision>11</cp:revision>
  <cp:lastPrinted>2020-10-03T13:50:00Z</cp:lastPrinted>
  <dcterms:created xsi:type="dcterms:W3CDTF">2022-09-21T16:02:00Z</dcterms:created>
  <dcterms:modified xsi:type="dcterms:W3CDTF">2022-09-24T13:57:00Z</dcterms:modified>
</cp:coreProperties>
</file>