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AAA0" w14:textId="7643DA1C" w:rsidR="008F7831" w:rsidRDefault="008F7831" w:rsidP="008F7831">
      <w:r w:rsidRPr="00A24EAE"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405289D" wp14:editId="38122D14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57150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hrough>
            <wp:docPr id="5" name="Obrázek 5" descr="http://www.receptyonline.cz/data/pics/gastronomicky-kalendar-mikulas/mikulas-andel-c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ceptyonline.cz/data/pics/gastronomicky-kalendar-mikulas/mikulas-andel-cer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757F3" w14:textId="77777777" w:rsidR="008F7831" w:rsidRPr="008F7831" w:rsidRDefault="008F7831" w:rsidP="008F7831">
      <w:pPr>
        <w:rPr>
          <w:rFonts w:ascii="Cavolini" w:hAnsi="Cavolini" w:cs="Cavolini"/>
          <w:b/>
          <w:bCs/>
          <w:sz w:val="52"/>
          <w:szCs w:val="52"/>
        </w:rPr>
      </w:pPr>
      <w:r w:rsidRPr="008F7831">
        <w:rPr>
          <w:rFonts w:ascii="Cavolini" w:hAnsi="Cavolini" w:cs="Cavolini"/>
          <w:b/>
          <w:bCs/>
          <w:sz w:val="52"/>
          <w:szCs w:val="52"/>
        </w:rPr>
        <w:t xml:space="preserve">Mikuláš, čert, anděl </w:t>
      </w:r>
    </w:p>
    <w:p w14:paraId="54743D0E" w14:textId="465E0DAD" w:rsidR="008F7831" w:rsidRPr="008F7831" w:rsidRDefault="008F7831" w:rsidP="008F7831">
      <w:pPr>
        <w:rPr>
          <w:rFonts w:ascii="Cavolini" w:hAnsi="Cavolini" w:cs="Cavolini"/>
          <w:sz w:val="48"/>
          <w:szCs w:val="48"/>
        </w:rPr>
      </w:pPr>
      <w:r w:rsidRPr="008F7831">
        <w:rPr>
          <w:rFonts w:ascii="Cavolini" w:hAnsi="Cavolini" w:cs="Cavolini"/>
          <w:sz w:val="48"/>
          <w:szCs w:val="48"/>
        </w:rPr>
        <w:t>poprosili náš úřad, abychom dali vědět rodičům, že by rádi navštívili vaše ratolesti doma.</w:t>
      </w:r>
    </w:p>
    <w:p w14:paraId="1A51E8C9" w14:textId="38289CE3" w:rsidR="008F7831" w:rsidRPr="008F7831" w:rsidRDefault="008F7831" w:rsidP="008F7831">
      <w:pPr>
        <w:rPr>
          <w:rFonts w:ascii="Cavolini" w:hAnsi="Cavolini" w:cs="Cavolini"/>
          <w:sz w:val="48"/>
          <w:szCs w:val="48"/>
        </w:rPr>
      </w:pPr>
      <w:r w:rsidRPr="008F7831">
        <w:rPr>
          <w:rFonts w:ascii="Cavolini" w:hAnsi="Cavolini" w:cs="Cavolini"/>
          <w:sz w:val="48"/>
          <w:szCs w:val="48"/>
        </w:rPr>
        <w:t>Kdo má zájem,</w:t>
      </w:r>
    </w:p>
    <w:p w14:paraId="67EDBAD3" w14:textId="2A88928A" w:rsidR="008F7831" w:rsidRDefault="008F7831" w:rsidP="008F7831">
      <w:pPr>
        <w:rPr>
          <w:rFonts w:ascii="Cavolini" w:hAnsi="Cavolini" w:cs="Cavolini"/>
          <w:sz w:val="48"/>
          <w:szCs w:val="48"/>
        </w:rPr>
      </w:pPr>
      <w:r w:rsidRPr="008F7831">
        <w:rPr>
          <w:rFonts w:ascii="Cavolini" w:hAnsi="Cavolini" w:cs="Cavolini"/>
          <w:sz w:val="48"/>
          <w:szCs w:val="48"/>
        </w:rPr>
        <w:t>aby ho v </w:t>
      </w:r>
      <w:r w:rsidRPr="008F7831">
        <w:rPr>
          <w:rFonts w:ascii="Cavolini" w:hAnsi="Cavolini" w:cs="Cavolini"/>
          <w:b/>
          <w:bCs/>
          <w:sz w:val="48"/>
          <w:szCs w:val="48"/>
          <w:u w:val="single"/>
        </w:rPr>
        <w:t>sobotu 5.12.2020</w:t>
      </w:r>
      <w:r w:rsidRPr="008F7831">
        <w:rPr>
          <w:rFonts w:ascii="Cavolini" w:hAnsi="Cavolini" w:cs="Cavolini"/>
          <w:sz w:val="48"/>
          <w:szCs w:val="48"/>
        </w:rPr>
        <w:t xml:space="preserve"> navštívila tato parta</w:t>
      </w:r>
      <w:r>
        <w:rPr>
          <w:rFonts w:ascii="Cavolini" w:hAnsi="Cavolini" w:cs="Cavolini"/>
          <w:sz w:val="48"/>
          <w:szCs w:val="48"/>
        </w:rPr>
        <w:t xml:space="preserve"> doma</w:t>
      </w:r>
      <w:r w:rsidRPr="008F7831">
        <w:rPr>
          <w:rFonts w:ascii="Cavolini" w:hAnsi="Cavolini" w:cs="Cavolini"/>
          <w:sz w:val="48"/>
          <w:szCs w:val="48"/>
        </w:rPr>
        <w:t xml:space="preserve">, napiště na email </w:t>
      </w:r>
      <w:hyperlink r:id="rId5" w:history="1">
        <w:r w:rsidR="00A250E7" w:rsidRPr="00250EAD">
          <w:rPr>
            <w:rStyle w:val="Hypertextovodkaz"/>
            <w:rFonts w:ascii="Cavolini" w:hAnsi="Cavolini" w:cs="Cavolini"/>
            <w:sz w:val="48"/>
            <w:szCs w:val="48"/>
          </w:rPr>
          <w:t>ou.pobezovice@seznam.cz</w:t>
        </w:r>
      </w:hyperlink>
      <w:r w:rsidRPr="008F7831">
        <w:rPr>
          <w:rFonts w:ascii="Cavolini" w:hAnsi="Cavolini" w:cs="Cavolini"/>
          <w:sz w:val="48"/>
          <w:szCs w:val="48"/>
        </w:rPr>
        <w:t xml:space="preserve">, </w:t>
      </w:r>
    </w:p>
    <w:p w14:paraId="272B408E" w14:textId="09178FA1" w:rsidR="008F7831" w:rsidRPr="008F7831" w:rsidRDefault="008F7831" w:rsidP="008F7831">
      <w:pPr>
        <w:rPr>
          <w:rFonts w:ascii="Cavolini" w:hAnsi="Cavolini" w:cs="Cavolini"/>
          <w:sz w:val="48"/>
          <w:szCs w:val="48"/>
        </w:rPr>
      </w:pPr>
      <w:r w:rsidRPr="008F7831">
        <w:rPr>
          <w:rFonts w:ascii="Cavolini" w:hAnsi="Cavolini" w:cs="Cavolini"/>
          <w:sz w:val="48"/>
          <w:szCs w:val="48"/>
        </w:rPr>
        <w:t>nebo piště, volejte na telefon 777 068 625 a my vaše přání předáme.</w:t>
      </w:r>
    </w:p>
    <w:p w14:paraId="4D91A558" w14:textId="731665FD" w:rsidR="008F7831" w:rsidRPr="008F7831" w:rsidRDefault="008F7831" w:rsidP="008F7831">
      <w:pPr>
        <w:rPr>
          <w:rFonts w:ascii="Cavolini" w:hAnsi="Cavolini" w:cs="Cavolini"/>
          <w:sz w:val="48"/>
          <w:szCs w:val="48"/>
        </w:rPr>
      </w:pPr>
    </w:p>
    <w:p w14:paraId="59791080" w14:textId="75CDBDE8" w:rsidR="008F7831" w:rsidRPr="008F7831" w:rsidRDefault="008F7831" w:rsidP="008F7831">
      <w:pPr>
        <w:rPr>
          <w:sz w:val="48"/>
          <w:szCs w:val="48"/>
        </w:rPr>
      </w:pPr>
    </w:p>
    <w:p w14:paraId="4D9C7A2D" w14:textId="0C2EB0DE" w:rsidR="00A41284" w:rsidRPr="008F7831" w:rsidRDefault="00A41284" w:rsidP="008F7831">
      <w:pPr>
        <w:rPr>
          <w:sz w:val="48"/>
          <w:szCs w:val="48"/>
        </w:rPr>
      </w:pPr>
    </w:p>
    <w:sectPr w:rsidR="00A41284" w:rsidRPr="008F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4"/>
    <w:rsid w:val="002370C8"/>
    <w:rsid w:val="008F7831"/>
    <w:rsid w:val="00A250E7"/>
    <w:rsid w:val="00A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9021"/>
  <w15:chartTrackingRefBased/>
  <w15:docId w15:val="{05C44495-D9B7-457C-AC31-A692525D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78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.pobezovice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Holub</dc:creator>
  <cp:keywords/>
  <dc:description/>
  <cp:lastModifiedBy>Miroslav Holub</cp:lastModifiedBy>
  <cp:revision>3</cp:revision>
  <cp:lastPrinted>2020-11-23T14:57:00Z</cp:lastPrinted>
  <dcterms:created xsi:type="dcterms:W3CDTF">2020-11-23T16:45:00Z</dcterms:created>
  <dcterms:modified xsi:type="dcterms:W3CDTF">2020-11-23T16:45:00Z</dcterms:modified>
</cp:coreProperties>
</file>