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0090" w14:textId="77777777" w:rsidR="00B650B5" w:rsidRDefault="00B650B5">
      <w:pPr>
        <w:jc w:val="center"/>
        <w:rPr>
          <w:b/>
          <w:sz w:val="40"/>
        </w:rPr>
      </w:pPr>
      <w:r>
        <w:rPr>
          <w:b/>
          <w:sz w:val="40"/>
        </w:rPr>
        <w:t>Výsledky voleb do ZASTUPITELSTVA PARDUBICKÉHO KRAJE</w:t>
      </w:r>
    </w:p>
    <w:p w14:paraId="35057066" w14:textId="77777777" w:rsidR="00B650B5" w:rsidRDefault="00B650B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v obci Poběžovice u Holic</w:t>
      </w:r>
    </w:p>
    <w:p w14:paraId="2CB5DBF6" w14:textId="4E1AA29F" w:rsidR="00B650B5" w:rsidRDefault="00332D2D">
      <w:pPr>
        <w:jc w:val="center"/>
        <w:rPr>
          <w:b/>
          <w:sz w:val="32"/>
        </w:rPr>
      </w:pPr>
      <w:r>
        <w:rPr>
          <w:b/>
          <w:sz w:val="32"/>
        </w:rPr>
        <w:t>2.-3.10.2020</w:t>
      </w:r>
    </w:p>
    <w:p w14:paraId="57C43D37" w14:textId="77777777" w:rsidR="00B650B5" w:rsidRDefault="00B650B5">
      <w:pPr>
        <w:jc w:val="center"/>
        <w:rPr>
          <w:b/>
          <w:sz w:val="28"/>
        </w:rPr>
      </w:pPr>
    </w:p>
    <w:p w14:paraId="1E6D4072" w14:textId="77777777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 xml:space="preserve">Celkový počet oprávněných občanů, zapsaných v </w:t>
      </w:r>
    </w:p>
    <w:p w14:paraId="604E2A9B" w14:textId="7517A6E0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>seznamu voličů ………………………………</w:t>
      </w:r>
      <w:r w:rsidR="005C5DDC">
        <w:rPr>
          <w:b/>
          <w:sz w:val="28"/>
        </w:rPr>
        <w:t>2</w:t>
      </w:r>
      <w:r w:rsidR="00332D2D">
        <w:rPr>
          <w:b/>
          <w:sz w:val="28"/>
        </w:rPr>
        <w:t>17</w:t>
      </w:r>
    </w:p>
    <w:p w14:paraId="31C56A4E" w14:textId="77777777" w:rsidR="00B650B5" w:rsidRPr="004F7CAF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7D8BFEAF" w14:textId="16C76117" w:rsidR="00B650B5" w:rsidRPr="004F7CAF" w:rsidRDefault="005C5DDC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8"/>
        </w:rPr>
        <w:t>vydáno úředních obálek…………………….</w:t>
      </w:r>
      <w:r w:rsidR="00351CC4">
        <w:rPr>
          <w:b/>
          <w:sz w:val="28"/>
        </w:rPr>
        <w:t xml:space="preserve"> </w:t>
      </w:r>
      <w:r w:rsidR="00590ECB">
        <w:rPr>
          <w:b/>
          <w:sz w:val="28"/>
        </w:rPr>
        <w:t>106</w:t>
      </w:r>
    </w:p>
    <w:p w14:paraId="7EB6834B" w14:textId="3FD1D106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>počet</w:t>
      </w:r>
      <w:r w:rsidR="005B3E35">
        <w:rPr>
          <w:b/>
          <w:sz w:val="28"/>
        </w:rPr>
        <w:t xml:space="preserve"> odevzdaných platných hlasů…………</w:t>
      </w:r>
      <w:r w:rsidR="00351CC4">
        <w:rPr>
          <w:b/>
          <w:sz w:val="28"/>
        </w:rPr>
        <w:t xml:space="preserve"> </w:t>
      </w:r>
      <w:r w:rsidR="00590ECB">
        <w:rPr>
          <w:b/>
          <w:sz w:val="28"/>
        </w:rPr>
        <w:t>104</w:t>
      </w:r>
    </w:p>
    <w:p w14:paraId="3AD7E109" w14:textId="77777777" w:rsidR="00B650B5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06E0FBCD" w14:textId="77777777" w:rsidR="005C5DDC" w:rsidRPr="004F7CAF" w:rsidRDefault="00AA7EBE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202"/>
      </w:tblGrid>
      <w:tr w:rsidR="00F8672F" w14:paraId="7A16E581" w14:textId="77777777" w:rsidTr="00CA53BC">
        <w:tc>
          <w:tcPr>
            <w:tcW w:w="496" w:type="dxa"/>
          </w:tcPr>
          <w:p w14:paraId="00289FAC" w14:textId="1AF517FC" w:rsid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512" w:type="dxa"/>
          </w:tcPr>
          <w:p w14:paraId="318245CE" w14:textId="0B906A06" w:rsidR="00F8672F" w:rsidRP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Starostové a nezávislí</w:t>
            </w:r>
          </w:p>
        </w:tc>
        <w:tc>
          <w:tcPr>
            <w:tcW w:w="1202" w:type="dxa"/>
            <w:vAlign w:val="center"/>
          </w:tcPr>
          <w:p w14:paraId="6DBCABC7" w14:textId="301EB5D3" w:rsidR="00F8672F" w:rsidRDefault="00590ECB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F8672F" w14:paraId="2CA5AF70" w14:textId="77777777" w:rsidTr="00CA53BC">
        <w:tc>
          <w:tcPr>
            <w:tcW w:w="496" w:type="dxa"/>
          </w:tcPr>
          <w:p w14:paraId="5B6F7B93" w14:textId="3E401DAE" w:rsid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512" w:type="dxa"/>
          </w:tcPr>
          <w:p w14:paraId="5EE49E07" w14:textId="3FD4E7EB" w:rsidR="00F8672F" w:rsidRP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Trikolora hnutí občanů a Strana soukromníků </w:t>
            </w:r>
          </w:p>
        </w:tc>
        <w:tc>
          <w:tcPr>
            <w:tcW w:w="1202" w:type="dxa"/>
            <w:vAlign w:val="center"/>
          </w:tcPr>
          <w:p w14:paraId="038F5467" w14:textId="50CA56BB" w:rsidR="00F8672F" w:rsidRDefault="00590ECB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F8672F" w14:paraId="747A7A97" w14:textId="77777777" w:rsidTr="00CA53BC">
        <w:tc>
          <w:tcPr>
            <w:tcW w:w="496" w:type="dxa"/>
          </w:tcPr>
          <w:p w14:paraId="6B48221E" w14:textId="05C6779B" w:rsid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512" w:type="dxa"/>
          </w:tcPr>
          <w:p w14:paraId="4951CF36" w14:textId="095F5736" w:rsidR="00F8672F" w:rsidRP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ODS a TOP 09</w:t>
            </w:r>
          </w:p>
        </w:tc>
        <w:tc>
          <w:tcPr>
            <w:tcW w:w="1202" w:type="dxa"/>
            <w:vAlign w:val="center"/>
          </w:tcPr>
          <w:p w14:paraId="62871D43" w14:textId="30CDAD45" w:rsidR="00F8672F" w:rsidRDefault="00590ECB" w:rsidP="00590ECB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</w:tr>
      <w:tr w:rsidR="00F8672F" w14:paraId="17B1F432" w14:textId="77777777" w:rsidTr="00CA53B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83C" w14:textId="1F81EB82" w:rsid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67F" w14:textId="130492F6" w:rsidR="00F8672F" w:rsidRP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Strana zelených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1AA" w14:textId="31869A3F" w:rsidR="00F8672F" w:rsidRDefault="00590ECB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F8672F" w14:paraId="062FAC53" w14:textId="77777777" w:rsidTr="00CA53B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E90C" w14:textId="65CA4957" w:rsidR="00F8672F" w:rsidRDefault="00590ECB" w:rsidP="00F8672F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4C0" w14:textId="78838E8A" w:rsidR="00F8672F" w:rsidRPr="00F8672F" w:rsidRDefault="00590ECB" w:rsidP="00F8672F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VÝCHODOČEŠI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8052" w14:textId="6A003366" w:rsidR="00F8672F" w:rsidRDefault="00590ECB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F8672F" w14:paraId="359322D0" w14:textId="77777777" w:rsidTr="003F16E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9A28" w14:textId="128116FB" w:rsid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E9B" w14:textId="3BE0458B" w:rsidR="00F8672F" w:rsidRP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SPD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D58" w14:textId="25D8BBF7" w:rsidR="00F8672F" w:rsidRDefault="00590ECB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F8672F" w14:paraId="3887E822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817" w14:textId="1F0EA852" w:rsid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3517" w14:textId="5F6CC471" w:rsidR="00F8672F" w:rsidRP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Koalice pro Pardubický kraj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7B10" w14:textId="6AB9037B" w:rsidR="00F8672F" w:rsidRDefault="00590ECB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F8672F" w14:paraId="080A2504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997" w14:textId="3E17D645" w:rsid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C81" w14:textId="4832C5DC" w:rsidR="00F8672F" w:rsidRP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Česká pirátská strana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B3A" w14:textId="6FC091E3" w:rsidR="00F8672F" w:rsidRDefault="00590ECB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F8672F" w14:paraId="1D028269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CA0" w14:textId="0B4E9EB0" w:rsid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302" w14:textId="4E45460E" w:rsidR="00F8672F" w:rsidRPr="00F8672F" w:rsidRDefault="00590ECB" w:rsidP="00EC23F5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3PK – Pro prosperující Pardubický kraj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D600" w14:textId="529D74B5" w:rsidR="00F8672F" w:rsidRDefault="00590ECB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F8672F" w14:paraId="3FAA2720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9C5" w14:textId="0E64D318" w:rsidR="00F8672F" w:rsidRDefault="00590ECB" w:rsidP="00EC23F5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9F4" w14:textId="55CC997D" w:rsidR="00F8672F" w:rsidRPr="00F8672F" w:rsidRDefault="00590ECB" w:rsidP="00EC23F5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ANO 2011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091A" w14:textId="380FE1DF" w:rsidR="00F8672F" w:rsidRDefault="00590ECB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EC23F5" w14:paraId="11A81F9F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A0D" w14:textId="729AFD0B" w:rsidR="00EC23F5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659" w14:textId="7C7A9776" w:rsidR="00EC23F5" w:rsidRPr="00F8672F" w:rsidRDefault="00590ECB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Komunistická strana Čech a Moravy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776" w14:textId="06117E03" w:rsidR="00EC23F5" w:rsidRDefault="00590ECB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EC23F5" w14:paraId="117FFC24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E3DC" w14:textId="4B9D5203" w:rsidR="00EC23F5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6B9B" w14:textId="6169CB78" w:rsidR="00EC23F5" w:rsidRPr="00F8672F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D660" w14:textId="5F2FAB65" w:rsidR="00EC23F5" w:rsidRDefault="00EC23F5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</w:tbl>
    <w:p w14:paraId="75F8ADB1" w14:textId="77777777" w:rsidR="00F8672F" w:rsidRDefault="00F8672F">
      <w:pPr>
        <w:tabs>
          <w:tab w:val="left" w:pos="5103"/>
        </w:tabs>
        <w:rPr>
          <w:b/>
          <w:sz w:val="28"/>
        </w:rPr>
      </w:pPr>
    </w:p>
    <w:p w14:paraId="602C5D7A" w14:textId="77777777" w:rsidR="00B650B5" w:rsidRPr="004F7CAF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210B0D07" w14:textId="65F77FF3" w:rsidR="00B650B5" w:rsidRDefault="005B3E35">
      <w:pPr>
        <w:tabs>
          <w:tab w:val="left" w:pos="2835"/>
          <w:tab w:val="left" w:pos="5103"/>
        </w:tabs>
        <w:rPr>
          <w:b/>
          <w:sz w:val="28"/>
        </w:rPr>
      </w:pPr>
      <w:r>
        <w:rPr>
          <w:b/>
          <w:sz w:val="28"/>
        </w:rPr>
        <w:t>účast voličů…………</w:t>
      </w:r>
      <w:r w:rsidR="00590ECB">
        <w:rPr>
          <w:b/>
          <w:sz w:val="28"/>
        </w:rPr>
        <w:t xml:space="preserve"> 47,93</w:t>
      </w:r>
      <w:r w:rsidR="001B660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="001B660B">
        <w:rPr>
          <w:b/>
          <w:sz w:val="28"/>
        </w:rPr>
        <w:t>%</w:t>
      </w:r>
    </w:p>
    <w:p w14:paraId="3FFF9B1D" w14:textId="77777777" w:rsidR="00B650B5" w:rsidRDefault="00B650B5">
      <w:pPr>
        <w:tabs>
          <w:tab w:val="left" w:pos="5103"/>
        </w:tabs>
        <w:rPr>
          <w:b/>
          <w:sz w:val="48"/>
        </w:rPr>
      </w:pPr>
    </w:p>
    <w:p w14:paraId="4BEE6BA5" w14:textId="77777777" w:rsidR="00C7640A" w:rsidRDefault="00C7640A">
      <w:pPr>
        <w:tabs>
          <w:tab w:val="left" w:pos="5103"/>
        </w:tabs>
        <w:rPr>
          <w:b/>
          <w:sz w:val="24"/>
          <w:szCs w:val="24"/>
        </w:rPr>
      </w:pPr>
    </w:p>
    <w:p w14:paraId="14A4770E" w14:textId="77777777" w:rsidR="00B650B5" w:rsidRDefault="00B650B5">
      <w:pPr>
        <w:tabs>
          <w:tab w:val="left" w:pos="5103"/>
        </w:tabs>
        <w:rPr>
          <w:b/>
          <w:sz w:val="36"/>
        </w:rPr>
      </w:pPr>
      <w:r>
        <w:rPr>
          <w:b/>
          <w:sz w:val="36"/>
        </w:rPr>
        <w:t>Okrsková volební komise děkuje občanům za účast.</w:t>
      </w:r>
    </w:p>
    <w:p w14:paraId="04780CF6" w14:textId="77777777" w:rsidR="00B650B5" w:rsidRDefault="00B650B5">
      <w:pPr>
        <w:tabs>
          <w:tab w:val="left" w:pos="5103"/>
        </w:tabs>
        <w:rPr>
          <w:b/>
          <w:sz w:val="36"/>
        </w:rPr>
      </w:pPr>
    </w:p>
    <w:p w14:paraId="0C95E7AD" w14:textId="19A7ADE6" w:rsidR="005B3E35" w:rsidRDefault="001B660B">
      <w:pPr>
        <w:tabs>
          <w:tab w:val="left" w:pos="5103"/>
        </w:tabs>
        <w:rPr>
          <w:b/>
          <w:sz w:val="24"/>
        </w:rPr>
      </w:pPr>
      <w:proofErr w:type="gramStart"/>
      <w:r>
        <w:rPr>
          <w:b/>
          <w:sz w:val="24"/>
        </w:rPr>
        <w:t xml:space="preserve">Lucie </w:t>
      </w:r>
      <w:r w:rsidR="003F16EC">
        <w:rPr>
          <w:b/>
          <w:sz w:val="24"/>
        </w:rPr>
        <w:t xml:space="preserve"> </w:t>
      </w:r>
      <w:proofErr w:type="spellStart"/>
      <w:r w:rsidR="003F16EC">
        <w:rPr>
          <w:b/>
          <w:sz w:val="24"/>
        </w:rPr>
        <w:t>Hořeňovská</w:t>
      </w:r>
      <w:proofErr w:type="spellEnd"/>
      <w:proofErr w:type="gramEnd"/>
      <w:r w:rsidR="003E22CD">
        <w:rPr>
          <w:b/>
          <w:sz w:val="24"/>
        </w:rPr>
        <w:t xml:space="preserve"> v.r.</w:t>
      </w:r>
      <w:r w:rsidR="00B650B5">
        <w:rPr>
          <w:b/>
          <w:sz w:val="24"/>
        </w:rPr>
        <w:t xml:space="preserve">                                  </w:t>
      </w:r>
      <w:r w:rsidR="005B3E35">
        <w:rPr>
          <w:b/>
          <w:sz w:val="24"/>
        </w:rPr>
        <w:t xml:space="preserve">                        </w:t>
      </w:r>
      <w:r w:rsidR="00B650B5">
        <w:rPr>
          <w:b/>
          <w:sz w:val="24"/>
        </w:rPr>
        <w:t xml:space="preserve"> </w:t>
      </w:r>
      <w:r w:rsidR="005B3E35">
        <w:rPr>
          <w:b/>
          <w:sz w:val="24"/>
        </w:rPr>
        <w:t xml:space="preserve">    </w:t>
      </w:r>
      <w:proofErr w:type="spellStart"/>
      <w:r>
        <w:rPr>
          <w:b/>
          <w:sz w:val="24"/>
        </w:rPr>
        <w:t>Milluše</w:t>
      </w:r>
      <w:proofErr w:type="spellEnd"/>
      <w:r>
        <w:rPr>
          <w:b/>
          <w:sz w:val="24"/>
        </w:rPr>
        <w:t xml:space="preserve"> Málková</w:t>
      </w:r>
      <w:r w:rsidR="003E22CD">
        <w:rPr>
          <w:b/>
          <w:sz w:val="24"/>
        </w:rPr>
        <w:t xml:space="preserve"> v.r.</w:t>
      </w:r>
    </w:p>
    <w:p w14:paraId="6DE59510" w14:textId="53C3AD10" w:rsidR="00B650B5" w:rsidRDefault="00B650B5">
      <w:pPr>
        <w:tabs>
          <w:tab w:val="left" w:pos="5103"/>
        </w:tabs>
        <w:rPr>
          <w:b/>
        </w:rPr>
      </w:pPr>
      <w:r>
        <w:rPr>
          <w:b/>
          <w:sz w:val="24"/>
        </w:rPr>
        <w:t xml:space="preserve">  </w:t>
      </w:r>
      <w:r w:rsidR="003E22CD">
        <w:rPr>
          <w:b/>
          <w:sz w:val="24"/>
        </w:rPr>
        <w:t xml:space="preserve">   </w:t>
      </w:r>
      <w:r w:rsidR="005B3E35">
        <w:rPr>
          <w:b/>
          <w:sz w:val="24"/>
        </w:rPr>
        <w:t xml:space="preserve"> </w:t>
      </w:r>
      <w:r>
        <w:rPr>
          <w:b/>
        </w:rPr>
        <w:t>předsed</w:t>
      </w:r>
      <w:r w:rsidR="005B3E35">
        <w:rPr>
          <w:b/>
        </w:rPr>
        <w:t>kyně</w:t>
      </w:r>
      <w:r>
        <w:rPr>
          <w:b/>
        </w:rPr>
        <w:t xml:space="preserve"> OVK                                                                    </w:t>
      </w:r>
      <w:r w:rsidR="003E22CD">
        <w:rPr>
          <w:b/>
        </w:rPr>
        <w:t xml:space="preserve">       </w:t>
      </w:r>
      <w:r>
        <w:rPr>
          <w:b/>
        </w:rPr>
        <w:t xml:space="preserve">    </w:t>
      </w:r>
      <w:r w:rsidR="001B660B">
        <w:rPr>
          <w:b/>
        </w:rPr>
        <w:t xml:space="preserve">   </w:t>
      </w:r>
      <w:r>
        <w:rPr>
          <w:b/>
        </w:rPr>
        <w:t xml:space="preserve"> místopředsed</w:t>
      </w:r>
      <w:r w:rsidR="001B660B">
        <w:rPr>
          <w:b/>
        </w:rPr>
        <w:t>kyně</w:t>
      </w:r>
      <w:r>
        <w:rPr>
          <w:b/>
        </w:rPr>
        <w:t xml:space="preserve"> OVK      </w:t>
      </w:r>
    </w:p>
    <w:p w14:paraId="1B947004" w14:textId="77777777" w:rsidR="003E22CD" w:rsidRDefault="003E22CD">
      <w:pPr>
        <w:tabs>
          <w:tab w:val="left" w:pos="5103"/>
        </w:tabs>
        <w:rPr>
          <w:b/>
        </w:rPr>
      </w:pPr>
    </w:p>
    <w:p w14:paraId="17D45CD0" w14:textId="77777777" w:rsidR="001B660B" w:rsidRDefault="001B660B">
      <w:pPr>
        <w:tabs>
          <w:tab w:val="left" w:pos="5103"/>
        </w:tabs>
        <w:rPr>
          <w:b/>
        </w:rPr>
      </w:pPr>
    </w:p>
    <w:p w14:paraId="2899FDD4" w14:textId="3A277C32" w:rsidR="00B650B5" w:rsidRDefault="00B650B5">
      <w:pPr>
        <w:tabs>
          <w:tab w:val="left" w:pos="5103"/>
        </w:tabs>
        <w:rPr>
          <w:b/>
        </w:rPr>
      </w:pPr>
      <w:r>
        <w:rPr>
          <w:b/>
        </w:rPr>
        <w:t xml:space="preserve">dne </w:t>
      </w:r>
      <w:r w:rsidR="001B660B">
        <w:rPr>
          <w:b/>
        </w:rPr>
        <w:t>3</w:t>
      </w:r>
      <w:r>
        <w:rPr>
          <w:b/>
        </w:rPr>
        <w:t>.1</w:t>
      </w:r>
      <w:r w:rsidR="005B3E35">
        <w:rPr>
          <w:b/>
        </w:rPr>
        <w:t>0</w:t>
      </w:r>
      <w:r>
        <w:rPr>
          <w:b/>
        </w:rPr>
        <w:t>.20</w:t>
      </w:r>
      <w:r w:rsidR="001B660B">
        <w:rPr>
          <w:b/>
        </w:rPr>
        <w:t>20</w:t>
      </w:r>
    </w:p>
    <w:sectPr w:rsidR="00B650B5" w:rsidSect="00DD0A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0628D5"/>
    <w:rsid w:val="001B2DAD"/>
    <w:rsid w:val="001B660B"/>
    <w:rsid w:val="00332D2D"/>
    <w:rsid w:val="00351CC4"/>
    <w:rsid w:val="003E22CD"/>
    <w:rsid w:val="003F16EC"/>
    <w:rsid w:val="004F7CAF"/>
    <w:rsid w:val="00590ECB"/>
    <w:rsid w:val="005B3E35"/>
    <w:rsid w:val="005C5DDC"/>
    <w:rsid w:val="00644E8A"/>
    <w:rsid w:val="007341C0"/>
    <w:rsid w:val="007853D9"/>
    <w:rsid w:val="00A644EB"/>
    <w:rsid w:val="00A951EF"/>
    <w:rsid w:val="00AA7EBE"/>
    <w:rsid w:val="00B44DED"/>
    <w:rsid w:val="00B650B5"/>
    <w:rsid w:val="00C7640A"/>
    <w:rsid w:val="00CA53BC"/>
    <w:rsid w:val="00CD63F0"/>
    <w:rsid w:val="00DC376B"/>
    <w:rsid w:val="00DD0AC6"/>
    <w:rsid w:val="00EC23F5"/>
    <w:rsid w:val="00F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6D06D"/>
  <w15:docId w15:val="{68BB474B-45F5-4AE1-988A-5E8EA00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0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hlasování o přistoupení k Evropské unii</vt:lpstr>
    </vt:vector>
  </TitlesOfParts>
  <Company>OU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hlasování o přistoupení k Evropské unii</dc:title>
  <dc:creator>XX</dc:creator>
  <cp:lastModifiedBy>David Frodl</cp:lastModifiedBy>
  <cp:revision>4</cp:revision>
  <cp:lastPrinted>2020-10-03T13:50:00Z</cp:lastPrinted>
  <dcterms:created xsi:type="dcterms:W3CDTF">2020-10-03T06:39:00Z</dcterms:created>
  <dcterms:modified xsi:type="dcterms:W3CDTF">2020-10-03T13:51:00Z</dcterms:modified>
</cp:coreProperties>
</file>